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91" w:rsidRPr="004D1F91" w:rsidRDefault="004D1F91" w:rsidP="004D1F91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4D1F91">
        <w:rPr>
          <w:rFonts w:ascii="Arial" w:hAnsi="Arial" w:cs="Arial"/>
          <w:b/>
          <w:color w:val="FF0000"/>
          <w:sz w:val="28"/>
          <w:szCs w:val="28"/>
        </w:rPr>
        <w:t xml:space="preserve">Facebook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Where can I find my Facebook settings?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https://www.facebook.com/help/166986580029611?helpref=topq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What can I do to keep my Facebook account secure?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5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https://www.facebook.com/help/213481848684090?helpref=popular_topics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What is two-factor authentication and how does it work?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https://www.facebook.com/help/148233965247823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4D1F91">
        <w:rPr>
          <w:rFonts w:ascii="Arial" w:hAnsi="Arial" w:cs="Arial"/>
          <w:b/>
          <w:color w:val="FF0000"/>
          <w:sz w:val="28"/>
          <w:szCs w:val="28"/>
        </w:rPr>
        <w:t xml:space="preserve">Twitter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Safety, Security and Privacy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https://help.twitter.com/en/safety-and-security#ads-and-data-privacy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How to use login verification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https://help.twitter.com/en/managing-your-account/two-factor-authentication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4D1F91">
        <w:rPr>
          <w:rFonts w:ascii="Arial" w:hAnsi="Arial" w:cs="Arial"/>
          <w:b/>
          <w:color w:val="FF0000"/>
          <w:sz w:val="28"/>
          <w:szCs w:val="28"/>
        </w:rPr>
        <w:t xml:space="preserve">LinkedIn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Managing Your Account and Privacy Settings - Overview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9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https://www.linkedin.com/help/linkedin/answer/66/managing-your-account-and-privacy-settings-overview?lang=en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Understanding Your Privacy Settings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0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https://www.linkedin.com/help/linkedin/answer/92055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Turn Two-Step Verification On and Off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1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https://www.linkedin.com/help/linkedin/answer/544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4D1F91">
        <w:rPr>
          <w:rFonts w:ascii="Arial" w:hAnsi="Arial" w:cs="Arial"/>
          <w:b/>
          <w:color w:val="FF0000"/>
          <w:sz w:val="28"/>
          <w:szCs w:val="28"/>
        </w:rPr>
        <w:t xml:space="preserve">Instagram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Privacy Settings &amp; Information</w:t>
      </w:r>
    </w:p>
    <w:p w:rsidR="004D1F9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2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https://help.instagram.com/196883487377501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D1F91" w:rsidRPr="004D1F91" w:rsidRDefault="004D1F91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D1F91">
        <w:rPr>
          <w:rFonts w:ascii="Arial" w:hAnsi="Arial" w:cs="Arial"/>
          <w:sz w:val="28"/>
          <w:szCs w:val="28"/>
        </w:rPr>
        <w:t>Account and Notification settings, including setting up two-step verification</w:t>
      </w:r>
    </w:p>
    <w:p w:rsidR="008A5F11" w:rsidRPr="004D1F91" w:rsidRDefault="00EC3D7E" w:rsidP="004D1F91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13" w:history="1">
        <w:r w:rsidRPr="00366615">
          <w:rPr>
            <w:rStyle w:val="Hyperlink"/>
            <w:rFonts w:ascii="Arial" w:hAnsi="Arial" w:cs="Arial"/>
            <w:sz w:val="28"/>
            <w:szCs w:val="28"/>
          </w:rPr>
          <w:t>https://help.instagram.com/105448789880240/</w:t>
        </w:r>
      </w:hyperlink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8A5F11" w:rsidRPr="004D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91"/>
    <w:rsid w:val="004D1F91"/>
    <w:rsid w:val="008A5F11"/>
    <w:rsid w:val="00E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64D75-AB34-4819-8909-B5550A2E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twitter.com/en/managing-your-account/two-factor-authentication" TargetMode="External"/><Relationship Id="rId13" Type="http://schemas.openxmlformats.org/officeDocument/2006/relationships/hyperlink" Target="https://help.instagram.com/10544878988024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lp.twitter.com/en/safety-and-security#ads-and-data-privacy" TargetMode="External"/><Relationship Id="rId12" Type="http://schemas.openxmlformats.org/officeDocument/2006/relationships/hyperlink" Target="https://help.instagram.com/1968834873775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elp/148233965247823" TargetMode="External"/><Relationship Id="rId11" Type="http://schemas.openxmlformats.org/officeDocument/2006/relationships/hyperlink" Target="https://www.linkedin.com/help/linkedin/answer/544" TargetMode="External"/><Relationship Id="rId5" Type="http://schemas.openxmlformats.org/officeDocument/2006/relationships/hyperlink" Target="https://www.facebook.com/help/213481848684090?helpref=popular_topic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help/linkedin/answer/92055" TargetMode="External"/><Relationship Id="rId4" Type="http://schemas.openxmlformats.org/officeDocument/2006/relationships/hyperlink" Target="https://www.facebook.com/help/166986580029611?helpref=topq" TargetMode="External"/><Relationship Id="rId9" Type="http://schemas.openxmlformats.org/officeDocument/2006/relationships/hyperlink" Target="https://www.linkedin.com/help/linkedin/answer/66/managing-your-account-and-privacy-settings-overview?lang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Swanson, Bonnie</dc:creator>
  <cp:keywords/>
  <dc:description/>
  <cp:lastModifiedBy>Swanson, Bonnie</cp:lastModifiedBy>
  <cp:revision>2</cp:revision>
  <dcterms:created xsi:type="dcterms:W3CDTF">2019-09-16T17:09:00Z</dcterms:created>
  <dcterms:modified xsi:type="dcterms:W3CDTF">2019-09-16T17:11:00Z</dcterms:modified>
</cp:coreProperties>
</file>