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7BE0" w14:textId="158BD570" w:rsidR="00F03644" w:rsidRPr="002A28E9" w:rsidRDefault="002A28E9" w:rsidP="002A28E9">
      <w:pPr>
        <w:spacing w:before="91"/>
        <w:jc w:val="center"/>
        <w:rPr>
          <w:b/>
          <w:sz w:val="36"/>
          <w:szCs w:val="28"/>
        </w:rPr>
      </w:pPr>
      <w:r w:rsidRPr="002A28E9">
        <w:rPr>
          <w:b/>
          <w:sz w:val="36"/>
          <w:szCs w:val="28"/>
        </w:rPr>
        <w:t>CAPSTONE 25-</w:t>
      </w:r>
      <w:r w:rsidR="008614D2">
        <w:rPr>
          <w:b/>
          <w:sz w:val="36"/>
          <w:szCs w:val="28"/>
        </w:rPr>
        <w:t>4</w:t>
      </w:r>
      <w:r w:rsidRPr="002A28E9">
        <w:rPr>
          <w:b/>
          <w:sz w:val="36"/>
          <w:szCs w:val="28"/>
        </w:rPr>
        <w:t xml:space="preserve"> </w:t>
      </w:r>
      <w:r w:rsidR="008A4D96">
        <w:rPr>
          <w:b/>
          <w:sz w:val="36"/>
          <w:szCs w:val="28"/>
        </w:rPr>
        <w:t>WHEM</w:t>
      </w:r>
      <w:r w:rsidR="00A141EB" w:rsidRPr="002A28E9">
        <w:rPr>
          <w:b/>
          <w:sz w:val="36"/>
          <w:szCs w:val="28"/>
        </w:rPr>
        <w:t xml:space="preserve"> </w:t>
      </w:r>
      <w:r w:rsidR="00D74184" w:rsidRPr="002A28E9">
        <w:rPr>
          <w:b/>
          <w:sz w:val="36"/>
          <w:szCs w:val="28"/>
        </w:rPr>
        <w:t>Medical</w:t>
      </w:r>
      <w:r w:rsidR="00D35501">
        <w:rPr>
          <w:b/>
          <w:sz w:val="36"/>
          <w:szCs w:val="28"/>
        </w:rPr>
        <w:t xml:space="preserve"> Travel</w:t>
      </w:r>
      <w:r w:rsidR="00D74184" w:rsidRPr="002A28E9">
        <w:rPr>
          <w:b/>
          <w:sz w:val="36"/>
          <w:szCs w:val="28"/>
        </w:rPr>
        <w:t xml:space="preserve"> Checklist</w:t>
      </w:r>
    </w:p>
    <w:p w14:paraId="22CB89C1" w14:textId="77777777" w:rsidR="00D808E7" w:rsidRDefault="00D808E7">
      <w:pPr>
        <w:pStyle w:val="BodyText"/>
        <w:rPr>
          <w:b/>
        </w:rPr>
      </w:pPr>
    </w:p>
    <w:p w14:paraId="55A3D1BE" w14:textId="10004762" w:rsidR="00F5643F" w:rsidRDefault="00F5643F" w:rsidP="00647B40">
      <w:pPr>
        <w:pStyle w:val="ListParagraph"/>
        <w:numPr>
          <w:ilvl w:val="0"/>
          <w:numId w:val="16"/>
        </w:numPr>
        <w:tabs>
          <w:tab w:val="left" w:pos="481"/>
        </w:tabs>
        <w:spacing w:before="101" w:after="240" w:line="230" w:lineRule="auto"/>
        <w:ind w:right="803"/>
        <w:rPr>
          <w:sz w:val="20"/>
          <w:szCs w:val="20"/>
        </w:rPr>
      </w:pPr>
      <w:r w:rsidRPr="007F228A">
        <w:rPr>
          <w:sz w:val="20"/>
          <w:szCs w:val="20"/>
        </w:rPr>
        <w:t xml:space="preserve">Meet with your </w:t>
      </w:r>
      <w:r w:rsidR="006B106E">
        <w:rPr>
          <w:sz w:val="20"/>
          <w:szCs w:val="20"/>
        </w:rPr>
        <w:t>primary care provider</w:t>
      </w:r>
      <w:r w:rsidRPr="007F228A">
        <w:rPr>
          <w:sz w:val="20"/>
          <w:szCs w:val="20"/>
        </w:rPr>
        <w:t xml:space="preserve"> or travel medicine clinic as soon as possible for travel medicine counseling, to review and receive any required immunizations</w:t>
      </w:r>
      <w:r w:rsidR="00B055DB">
        <w:rPr>
          <w:sz w:val="20"/>
          <w:szCs w:val="20"/>
        </w:rPr>
        <w:t xml:space="preserve"> (see below)</w:t>
      </w:r>
      <w:r w:rsidRPr="007F228A">
        <w:rPr>
          <w:sz w:val="20"/>
          <w:szCs w:val="20"/>
        </w:rPr>
        <w:t>, and to renew any medication prescriptions that you will need during travel.</w:t>
      </w:r>
      <w:r w:rsidR="006B106E">
        <w:rPr>
          <w:sz w:val="20"/>
          <w:szCs w:val="20"/>
        </w:rPr>
        <w:t xml:space="preserve">  We recommend discussing the following with your provider:</w:t>
      </w:r>
    </w:p>
    <w:p w14:paraId="7AC7599A" w14:textId="517B3C82" w:rsidR="006B106E" w:rsidRPr="007F228A" w:rsidRDefault="006B106E" w:rsidP="006B106E">
      <w:pPr>
        <w:pStyle w:val="ListParagraph"/>
        <w:numPr>
          <w:ilvl w:val="1"/>
          <w:numId w:val="16"/>
        </w:numPr>
        <w:tabs>
          <w:tab w:val="left" w:pos="841"/>
          <w:tab w:val="left" w:pos="842"/>
        </w:tabs>
        <w:spacing w:before="240" w:line="240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Malaria </w:t>
      </w:r>
      <w:r>
        <w:rPr>
          <w:sz w:val="20"/>
          <w:szCs w:val="20"/>
        </w:rPr>
        <w:t xml:space="preserve">– Risk of transmission is </w:t>
      </w:r>
      <w:r w:rsidR="008A1E24">
        <w:rPr>
          <w:sz w:val="20"/>
          <w:szCs w:val="20"/>
        </w:rPr>
        <w:t>LOW</w:t>
      </w:r>
      <w:r>
        <w:rPr>
          <w:sz w:val="20"/>
          <w:szCs w:val="20"/>
        </w:rPr>
        <w:t xml:space="preserve"> for </w:t>
      </w:r>
      <w:r>
        <w:rPr>
          <w:sz w:val="20"/>
          <w:szCs w:val="20"/>
        </w:rPr>
        <w:t xml:space="preserve">our </w:t>
      </w:r>
      <w:r>
        <w:rPr>
          <w:sz w:val="20"/>
          <w:szCs w:val="20"/>
        </w:rPr>
        <w:t xml:space="preserve">planned itinerary.  Malaria prophylaxis medications </w:t>
      </w:r>
      <w:r w:rsidR="008A1E24">
        <w:rPr>
          <w:sz w:val="20"/>
          <w:szCs w:val="20"/>
        </w:rPr>
        <w:t>are not required.</w:t>
      </w:r>
      <w:r w:rsidR="00312F53">
        <w:rPr>
          <w:sz w:val="20"/>
          <w:szCs w:val="20"/>
        </w:rPr>
        <w:t xml:space="preserve">  </w:t>
      </w:r>
    </w:p>
    <w:p w14:paraId="4CC55BE3" w14:textId="530B8E53" w:rsidR="006B106E" w:rsidRPr="007F228A" w:rsidRDefault="006B106E" w:rsidP="006B106E">
      <w:pPr>
        <w:pStyle w:val="ListParagraph"/>
        <w:numPr>
          <w:ilvl w:val="1"/>
          <w:numId w:val="16"/>
        </w:numPr>
        <w:tabs>
          <w:tab w:val="left" w:pos="842"/>
        </w:tabs>
        <w:spacing w:before="240" w:line="240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Travelers’ Diarrhea &amp; Dehydration </w:t>
      </w:r>
      <w:r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Risk of Traveler’s Diarrhea and Dehydration is </w:t>
      </w:r>
      <w:r w:rsidR="00312F53">
        <w:rPr>
          <w:sz w:val="20"/>
          <w:szCs w:val="20"/>
        </w:rPr>
        <w:t>HIGH</w:t>
      </w:r>
      <w:r>
        <w:rPr>
          <w:sz w:val="20"/>
          <w:szCs w:val="20"/>
        </w:rPr>
        <w:t xml:space="preserve"> for countries we are visiting.  Treatment m</w:t>
      </w:r>
      <w:r w:rsidRPr="007F228A">
        <w:rPr>
          <w:sz w:val="20"/>
          <w:szCs w:val="20"/>
        </w:rPr>
        <w:t xml:space="preserve">edications </w:t>
      </w:r>
      <w:r>
        <w:rPr>
          <w:sz w:val="20"/>
          <w:szCs w:val="20"/>
        </w:rPr>
        <w:t xml:space="preserve">such as </w:t>
      </w:r>
      <w:r w:rsidRPr="007F228A">
        <w:rPr>
          <w:sz w:val="20"/>
          <w:szCs w:val="20"/>
        </w:rPr>
        <w:t>Loperamide</w:t>
      </w:r>
      <w:r>
        <w:rPr>
          <w:sz w:val="20"/>
          <w:szCs w:val="20"/>
        </w:rPr>
        <w:t xml:space="preserve"> and</w:t>
      </w:r>
      <w:r w:rsidRPr="007F228A">
        <w:rPr>
          <w:sz w:val="20"/>
          <w:szCs w:val="20"/>
        </w:rPr>
        <w:t xml:space="preserve"> Azithromycin should be provided by your home station medical</w:t>
      </w:r>
      <w:r w:rsidRPr="007F228A">
        <w:rPr>
          <w:spacing w:val="-6"/>
          <w:sz w:val="20"/>
          <w:szCs w:val="20"/>
        </w:rPr>
        <w:t xml:space="preserve"> </w:t>
      </w:r>
      <w:r w:rsidRPr="007F228A">
        <w:rPr>
          <w:sz w:val="20"/>
          <w:szCs w:val="20"/>
        </w:rPr>
        <w:t xml:space="preserve">team and brought with you.  We also strongly recommend that you bring your own personally procured supply of powdered oral rehydration packets (Liquid I.V.®, </w:t>
      </w:r>
      <w:proofErr w:type="spellStart"/>
      <w:r w:rsidRPr="007F228A">
        <w:rPr>
          <w:sz w:val="20"/>
          <w:szCs w:val="20"/>
        </w:rPr>
        <w:t>DripDrop</w:t>
      </w:r>
      <w:proofErr w:type="spellEnd"/>
      <w:r w:rsidRPr="007F228A">
        <w:rPr>
          <w:sz w:val="20"/>
          <w:szCs w:val="20"/>
        </w:rPr>
        <w:t>®, or equivalent) to prevent and/or treat dehydration.</w:t>
      </w:r>
    </w:p>
    <w:p w14:paraId="186A37EE" w14:textId="614DB3E3" w:rsidR="006B106E" w:rsidRPr="006B106E" w:rsidRDefault="006B106E" w:rsidP="006B106E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620"/>
        <w:rPr>
          <w:sz w:val="20"/>
          <w:szCs w:val="20"/>
        </w:rPr>
      </w:pPr>
      <w:r w:rsidRPr="007F228A">
        <w:rPr>
          <w:sz w:val="20"/>
          <w:szCs w:val="20"/>
        </w:rPr>
        <w:t xml:space="preserve">Jet Lag </w:t>
      </w:r>
      <w:r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</w:t>
      </w:r>
      <w:r>
        <w:rPr>
          <w:sz w:val="20"/>
          <w:szCs w:val="20"/>
        </w:rPr>
        <w:t>We will be crossing multiple time zones and traveling through several nights.  We strongly recommend obtaining any</w:t>
      </w:r>
      <w:r w:rsidRPr="006B106E">
        <w:rPr>
          <w:sz w:val="20"/>
          <w:szCs w:val="20"/>
        </w:rPr>
        <w:t xml:space="preserve"> sleep</w:t>
      </w:r>
      <w:r>
        <w:rPr>
          <w:sz w:val="20"/>
          <w:szCs w:val="20"/>
        </w:rPr>
        <w:t xml:space="preserve">-aide </w:t>
      </w:r>
      <w:r w:rsidRPr="006B106E">
        <w:rPr>
          <w:sz w:val="20"/>
          <w:szCs w:val="20"/>
        </w:rPr>
        <w:t xml:space="preserve">medication such as </w:t>
      </w:r>
      <w:r w:rsidRPr="006B106E">
        <w:rPr>
          <w:sz w:val="20"/>
          <w:szCs w:val="20"/>
        </w:rPr>
        <w:t xml:space="preserve">Ambien or </w:t>
      </w:r>
      <w:r w:rsidRPr="006B106E">
        <w:rPr>
          <w:sz w:val="20"/>
          <w:szCs w:val="20"/>
        </w:rPr>
        <w:t xml:space="preserve">Melatonin from your home station medical team.  The Capstone medical escort will not have sleep-aide medications available.  </w:t>
      </w:r>
    </w:p>
    <w:p w14:paraId="20111B19" w14:textId="5148AF65" w:rsidR="006842D8" w:rsidRPr="006842D8" w:rsidRDefault="006842D8" w:rsidP="006842D8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620"/>
        <w:rPr>
          <w:sz w:val="20"/>
          <w:szCs w:val="20"/>
        </w:rPr>
      </w:pPr>
      <w:r w:rsidRPr="007F228A">
        <w:rPr>
          <w:sz w:val="20"/>
          <w:szCs w:val="20"/>
        </w:rPr>
        <w:t xml:space="preserve">Motion Sickness </w:t>
      </w:r>
      <w:r w:rsidR="00923E07"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Travel</w:t>
      </w:r>
      <w:r w:rsidR="00923E07">
        <w:rPr>
          <w:sz w:val="20"/>
          <w:szCs w:val="20"/>
        </w:rPr>
        <w:t xml:space="preserve"> </w:t>
      </w:r>
      <w:r w:rsidRPr="007F228A">
        <w:rPr>
          <w:sz w:val="20"/>
          <w:szCs w:val="20"/>
        </w:rPr>
        <w:t>between locations</w:t>
      </w:r>
      <w:r>
        <w:rPr>
          <w:sz w:val="20"/>
          <w:szCs w:val="20"/>
        </w:rPr>
        <w:t xml:space="preserve"> will</w:t>
      </w:r>
      <w:r w:rsidRPr="007F228A">
        <w:rPr>
          <w:sz w:val="20"/>
          <w:szCs w:val="20"/>
        </w:rPr>
        <w:t xml:space="preserve"> include vehicles, buses, and aircraft. If you are susceptible to</w:t>
      </w:r>
      <w:r w:rsidRPr="007F228A">
        <w:rPr>
          <w:spacing w:val="-35"/>
          <w:sz w:val="20"/>
          <w:szCs w:val="20"/>
        </w:rPr>
        <w:t xml:space="preserve"> </w:t>
      </w:r>
      <w:r w:rsidRPr="007F228A">
        <w:rPr>
          <w:sz w:val="20"/>
          <w:szCs w:val="20"/>
        </w:rPr>
        <w:t>motion sickness, bring medication for symptom prevention/relief such as scopolamine or</w:t>
      </w:r>
      <w:r w:rsidRPr="007F228A">
        <w:rPr>
          <w:spacing w:val="-8"/>
          <w:sz w:val="20"/>
          <w:szCs w:val="20"/>
        </w:rPr>
        <w:t xml:space="preserve"> </w:t>
      </w:r>
      <w:r w:rsidRPr="007F228A">
        <w:rPr>
          <w:sz w:val="20"/>
          <w:szCs w:val="20"/>
        </w:rPr>
        <w:t>meclizine.</w:t>
      </w:r>
    </w:p>
    <w:p w14:paraId="32F0B08E" w14:textId="1F385448" w:rsidR="006B106E" w:rsidRDefault="006B106E" w:rsidP="006842D8">
      <w:pPr>
        <w:pStyle w:val="ListParagraph"/>
        <w:numPr>
          <w:ilvl w:val="1"/>
          <w:numId w:val="16"/>
        </w:numPr>
        <w:tabs>
          <w:tab w:val="left" w:pos="842"/>
        </w:tabs>
        <w:spacing w:before="240" w:line="240" w:lineRule="auto"/>
        <w:ind w:right="510"/>
        <w:rPr>
          <w:sz w:val="20"/>
          <w:szCs w:val="20"/>
        </w:rPr>
      </w:pPr>
      <w:r w:rsidRPr="006B106E">
        <w:rPr>
          <w:sz w:val="20"/>
          <w:szCs w:val="20"/>
        </w:rPr>
        <w:t>Chronic Medica</w:t>
      </w:r>
      <w:r>
        <w:rPr>
          <w:sz w:val="20"/>
          <w:szCs w:val="20"/>
        </w:rPr>
        <w:t>l Conditions</w:t>
      </w:r>
      <w:r w:rsidRPr="006B106E">
        <w:rPr>
          <w:sz w:val="20"/>
          <w:szCs w:val="20"/>
        </w:rPr>
        <w:t xml:space="preserve"> </w:t>
      </w:r>
      <w:r w:rsidR="00923E07">
        <w:rPr>
          <w:sz w:val="20"/>
          <w:szCs w:val="20"/>
        </w:rPr>
        <w:t>–</w:t>
      </w:r>
      <w:r w:rsidRPr="006B106E">
        <w:rPr>
          <w:sz w:val="20"/>
          <w:szCs w:val="20"/>
        </w:rPr>
        <w:t xml:space="preserve"> Obtai</w:t>
      </w:r>
      <w:r w:rsidR="00923E07">
        <w:rPr>
          <w:sz w:val="20"/>
          <w:szCs w:val="20"/>
        </w:rPr>
        <w:t>n</w:t>
      </w:r>
      <w:r w:rsidRPr="006B106E">
        <w:rPr>
          <w:sz w:val="20"/>
          <w:szCs w:val="20"/>
        </w:rPr>
        <w:t xml:space="preserve"> medical clearance to travel from your primary care manager for any chronic medical conditions requiring specialty care.</w:t>
      </w:r>
      <w:r w:rsidRPr="006B106E">
        <w:rPr>
          <w:sz w:val="20"/>
          <w:szCs w:val="20"/>
        </w:rPr>
        <w:t xml:space="preserve">  </w:t>
      </w:r>
      <w:r w:rsidRPr="006B106E">
        <w:rPr>
          <w:sz w:val="20"/>
          <w:szCs w:val="20"/>
        </w:rPr>
        <w:t>You must bring a 30-day supply of all prescription medications and any over the counter (OTC) medications you may need with you from your home station medical team.</w:t>
      </w:r>
    </w:p>
    <w:p w14:paraId="2DFC7108" w14:textId="77777777" w:rsidR="00756EE5" w:rsidRPr="007F228A" w:rsidRDefault="00756EE5" w:rsidP="00756EE5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510"/>
        <w:rPr>
          <w:sz w:val="20"/>
          <w:szCs w:val="20"/>
        </w:rPr>
      </w:pPr>
      <w:r w:rsidRPr="007F228A">
        <w:rPr>
          <w:sz w:val="20"/>
          <w:szCs w:val="20"/>
        </w:rPr>
        <w:t xml:space="preserve">Sunscreen &amp; Insect Repellent </w:t>
      </w:r>
      <w:r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Bring</w:t>
      </w:r>
      <w:r>
        <w:rPr>
          <w:sz w:val="20"/>
          <w:szCs w:val="20"/>
        </w:rPr>
        <w:t xml:space="preserve"> </w:t>
      </w:r>
      <w:r w:rsidRPr="007F228A">
        <w:rPr>
          <w:sz w:val="20"/>
          <w:szCs w:val="20"/>
        </w:rPr>
        <w:t>broad-spectrum sunscreen (SPF 30 or higher), insect repellent (30-50% DEET, 20% Picaridin, or IR3535), and appropriate clothing and headgear for outdoor events and weather</w:t>
      </w:r>
      <w:r w:rsidRPr="007F228A">
        <w:rPr>
          <w:spacing w:val="-13"/>
          <w:sz w:val="20"/>
          <w:szCs w:val="20"/>
        </w:rPr>
        <w:t xml:space="preserve"> </w:t>
      </w:r>
      <w:r w:rsidRPr="007F228A">
        <w:rPr>
          <w:sz w:val="20"/>
          <w:szCs w:val="20"/>
        </w:rPr>
        <w:t>extremes.</w:t>
      </w:r>
    </w:p>
    <w:p w14:paraId="114C0F87" w14:textId="75DEF4D8" w:rsidR="00756EE5" w:rsidRPr="00756EE5" w:rsidRDefault="00756EE5" w:rsidP="00756EE5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620"/>
        <w:rPr>
          <w:sz w:val="20"/>
          <w:szCs w:val="20"/>
        </w:rPr>
      </w:pPr>
      <w:r>
        <w:rPr>
          <w:sz w:val="20"/>
          <w:szCs w:val="20"/>
        </w:rPr>
        <w:t>Deep Vein Thrombosis (Blood Clots) – Our trip will include several very long flights.  We strongly recommend you get up to walk around the plane every 2-3 hours and consider wearing compression stockings during the flight.</w:t>
      </w:r>
    </w:p>
    <w:p w14:paraId="0A410B5F" w14:textId="77777777" w:rsidR="006842D8" w:rsidRPr="006842D8" w:rsidRDefault="006842D8" w:rsidP="006842D8">
      <w:pPr>
        <w:pStyle w:val="ListParagraph"/>
        <w:tabs>
          <w:tab w:val="left" w:pos="842"/>
        </w:tabs>
        <w:spacing w:line="240" w:lineRule="auto"/>
        <w:ind w:left="792" w:right="510" w:firstLine="0"/>
        <w:rPr>
          <w:sz w:val="20"/>
          <w:szCs w:val="20"/>
        </w:rPr>
      </w:pPr>
    </w:p>
    <w:p w14:paraId="0D9C015A" w14:textId="6B4AFD89" w:rsidR="00FB2338" w:rsidRPr="007F228A" w:rsidRDefault="006B106E" w:rsidP="006842D8">
      <w:pPr>
        <w:pStyle w:val="ListParagraph"/>
        <w:numPr>
          <w:ilvl w:val="0"/>
          <w:numId w:val="16"/>
        </w:numPr>
        <w:tabs>
          <w:tab w:val="left" w:pos="481"/>
        </w:tabs>
        <w:spacing w:line="230" w:lineRule="auto"/>
        <w:ind w:right="803"/>
        <w:rPr>
          <w:sz w:val="20"/>
          <w:szCs w:val="20"/>
        </w:rPr>
      </w:pPr>
      <w:r>
        <w:rPr>
          <w:sz w:val="20"/>
          <w:szCs w:val="20"/>
        </w:rPr>
        <w:t xml:space="preserve">Obtain all required </w:t>
      </w:r>
      <w:r w:rsidR="00795D48">
        <w:rPr>
          <w:sz w:val="20"/>
          <w:szCs w:val="20"/>
        </w:rPr>
        <w:t>USSOUTHCOM</w:t>
      </w:r>
      <w:r w:rsidR="00FB2338" w:rsidRPr="007F228A">
        <w:rPr>
          <w:sz w:val="20"/>
          <w:szCs w:val="20"/>
        </w:rPr>
        <w:t xml:space="preserve"> Immunization</w:t>
      </w:r>
      <w:r>
        <w:rPr>
          <w:sz w:val="20"/>
          <w:szCs w:val="20"/>
        </w:rPr>
        <w:t>s from your local Military Treatment Facility or Public Health Department</w:t>
      </w:r>
      <w:r w:rsidR="00FB2338" w:rsidRPr="007F228A">
        <w:rPr>
          <w:sz w:val="20"/>
          <w:szCs w:val="20"/>
        </w:rPr>
        <w:t>:</w:t>
      </w:r>
    </w:p>
    <w:p w14:paraId="29CC1607" w14:textId="79E1FC16" w:rsidR="00BE286F" w:rsidRPr="007F228A" w:rsidRDefault="00A141EB" w:rsidP="00BE286F">
      <w:pPr>
        <w:pStyle w:val="ListParagraph"/>
        <w:numPr>
          <w:ilvl w:val="1"/>
          <w:numId w:val="16"/>
        </w:numPr>
        <w:tabs>
          <w:tab w:val="left" w:pos="90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E286F" w:rsidRPr="007F228A">
        <w:rPr>
          <w:sz w:val="20"/>
          <w:szCs w:val="20"/>
        </w:rPr>
        <w:t xml:space="preserve">COVID-19 </w:t>
      </w:r>
      <w:r w:rsidR="008614D2">
        <w:rPr>
          <w:sz w:val="20"/>
          <w:szCs w:val="20"/>
        </w:rPr>
        <w:t>(</w:t>
      </w:r>
      <w:r w:rsidR="00BE286F" w:rsidRPr="007F228A">
        <w:rPr>
          <w:sz w:val="20"/>
          <w:szCs w:val="20"/>
        </w:rPr>
        <w:t>recommended but not required</w:t>
      </w:r>
      <w:r w:rsidR="008614D2">
        <w:rPr>
          <w:sz w:val="20"/>
          <w:szCs w:val="20"/>
        </w:rPr>
        <w:t>)</w:t>
      </w:r>
    </w:p>
    <w:p w14:paraId="22CB89C9" w14:textId="10D2CE0A" w:rsidR="00D808E7" w:rsidRPr="007F228A" w:rsidRDefault="00BE286F" w:rsidP="00A33899">
      <w:pPr>
        <w:pStyle w:val="ListParagraph"/>
        <w:numPr>
          <w:ilvl w:val="1"/>
          <w:numId w:val="16"/>
        </w:numPr>
        <w:tabs>
          <w:tab w:val="left" w:pos="99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Hepatitis</w:t>
      </w:r>
      <w:r w:rsidR="00394851" w:rsidRPr="007F228A">
        <w:rPr>
          <w:spacing w:val="-3"/>
          <w:sz w:val="20"/>
          <w:szCs w:val="20"/>
        </w:rPr>
        <w:t xml:space="preserve"> </w:t>
      </w:r>
      <w:r w:rsidR="00394851" w:rsidRPr="007F228A">
        <w:rPr>
          <w:sz w:val="20"/>
          <w:szCs w:val="20"/>
        </w:rPr>
        <w:t>A</w:t>
      </w:r>
    </w:p>
    <w:p w14:paraId="28395B53" w14:textId="5CA28BE8" w:rsidR="00933497" w:rsidRDefault="00A33899" w:rsidP="008614D2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Hepatitis</w:t>
      </w:r>
      <w:r w:rsidR="00394851" w:rsidRPr="007F228A">
        <w:rPr>
          <w:spacing w:val="-3"/>
          <w:sz w:val="20"/>
          <w:szCs w:val="20"/>
        </w:rPr>
        <w:t xml:space="preserve"> </w:t>
      </w:r>
      <w:r w:rsidR="00394851" w:rsidRPr="007F228A">
        <w:rPr>
          <w:sz w:val="20"/>
          <w:szCs w:val="20"/>
        </w:rPr>
        <w:t>B</w:t>
      </w:r>
    </w:p>
    <w:p w14:paraId="294E28ED" w14:textId="2FE16C61" w:rsidR="00BB4646" w:rsidRPr="007F228A" w:rsidRDefault="00A33899" w:rsidP="00AA694C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MMR</w:t>
      </w:r>
    </w:p>
    <w:p w14:paraId="2650ABF1" w14:textId="45ADAB6E" w:rsidR="00BE286F" w:rsidRPr="00BE286F" w:rsidRDefault="00BE286F" w:rsidP="00923E07">
      <w:pPr>
        <w:pStyle w:val="ListParagraph"/>
        <w:numPr>
          <w:ilvl w:val="1"/>
          <w:numId w:val="16"/>
        </w:numPr>
        <w:tabs>
          <w:tab w:val="left" w:pos="900"/>
        </w:tabs>
        <w:spacing w:line="276" w:lineRule="auto"/>
        <w:ind w:left="900" w:hanging="540"/>
        <w:rPr>
          <w:sz w:val="20"/>
          <w:szCs w:val="20"/>
        </w:rPr>
      </w:pPr>
      <w:r w:rsidRPr="007F228A">
        <w:rPr>
          <w:sz w:val="20"/>
          <w:szCs w:val="20"/>
        </w:rPr>
        <w:t xml:space="preserve">Pneumococcal (required for </w:t>
      </w:r>
      <w:r>
        <w:rPr>
          <w:sz w:val="20"/>
          <w:szCs w:val="20"/>
        </w:rPr>
        <w:t>individuals over the age of 50 and those at higher risk</w:t>
      </w:r>
      <w:r w:rsidRPr="007F228A">
        <w:rPr>
          <w:sz w:val="20"/>
          <w:szCs w:val="20"/>
        </w:rPr>
        <w:t>, i.e. smoker, chronic heart/lung/kidney disease, diabetes, autoimmune conditions – consult with your medical provider if you think you may need this)</w:t>
      </w:r>
    </w:p>
    <w:p w14:paraId="0BB53F64" w14:textId="5FC20B73" w:rsidR="005E2ACB" w:rsidRPr="007F228A" w:rsidRDefault="00A33899" w:rsidP="00AA694C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5E2ACB" w:rsidRPr="007F228A">
        <w:rPr>
          <w:sz w:val="20"/>
          <w:szCs w:val="20"/>
        </w:rPr>
        <w:t>Polio</w:t>
      </w:r>
    </w:p>
    <w:p w14:paraId="6B22FC37" w14:textId="77777777" w:rsidR="00BE286F" w:rsidRDefault="00A33899" w:rsidP="00BE286F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Tdap or Td (booster required every 10</w:t>
      </w:r>
      <w:r w:rsidR="00394851" w:rsidRPr="007F228A">
        <w:rPr>
          <w:spacing w:val="-3"/>
          <w:sz w:val="20"/>
          <w:szCs w:val="20"/>
        </w:rPr>
        <w:t xml:space="preserve"> </w:t>
      </w:r>
      <w:r w:rsidR="00394851" w:rsidRPr="007F228A">
        <w:rPr>
          <w:sz w:val="20"/>
          <w:szCs w:val="20"/>
        </w:rPr>
        <w:t>years)</w:t>
      </w:r>
    </w:p>
    <w:p w14:paraId="68225B95" w14:textId="249842D6" w:rsidR="008A4D96" w:rsidRDefault="008A4D96" w:rsidP="00BE286F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Typhoid</w:t>
      </w:r>
    </w:p>
    <w:p w14:paraId="67AFFB6E" w14:textId="0F3FB394" w:rsidR="00312F53" w:rsidRDefault="008A1E24" w:rsidP="00BE286F">
      <w:pPr>
        <w:pStyle w:val="ListParagraph"/>
        <w:numPr>
          <w:ilvl w:val="1"/>
          <w:numId w:val="16"/>
        </w:numPr>
        <w:tabs>
          <w:tab w:val="left" w:pos="900"/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94851" w:rsidRPr="00BE286F">
        <w:rPr>
          <w:sz w:val="20"/>
          <w:szCs w:val="20"/>
        </w:rPr>
        <w:t>Varicella</w:t>
      </w:r>
      <w:r w:rsidR="0006177C">
        <w:rPr>
          <w:sz w:val="20"/>
          <w:szCs w:val="20"/>
        </w:rPr>
        <w:t xml:space="preserve"> (if you didn’t have chickenpox as a child)</w:t>
      </w:r>
    </w:p>
    <w:p w14:paraId="6BC816BA" w14:textId="0416EE50" w:rsidR="00D808E7" w:rsidRDefault="00312F53" w:rsidP="00BE286F">
      <w:pPr>
        <w:pStyle w:val="ListParagraph"/>
        <w:numPr>
          <w:ilvl w:val="1"/>
          <w:numId w:val="16"/>
        </w:numPr>
        <w:tabs>
          <w:tab w:val="left" w:pos="900"/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Yellow Fever</w:t>
      </w:r>
      <w:r w:rsidR="00C47A86" w:rsidRPr="00BE286F">
        <w:rPr>
          <w:sz w:val="20"/>
          <w:szCs w:val="20"/>
        </w:rPr>
        <w:t xml:space="preserve">  </w:t>
      </w:r>
    </w:p>
    <w:p w14:paraId="22CB89D7" w14:textId="5B239617" w:rsidR="00D808E7" w:rsidRPr="006B106E" w:rsidRDefault="4EA243D3" w:rsidP="006B106E">
      <w:pPr>
        <w:pStyle w:val="BodyText"/>
        <w:spacing w:line="276" w:lineRule="auto"/>
        <w:ind w:firstLine="360"/>
        <w:rPr>
          <w:sz w:val="18"/>
          <w:szCs w:val="18"/>
        </w:rPr>
      </w:pPr>
      <w:r w:rsidRPr="007F228A">
        <w:rPr>
          <w:sz w:val="18"/>
          <w:szCs w:val="18"/>
        </w:rPr>
        <w:t>(</w:t>
      </w:r>
      <w:r w:rsidR="53458292" w:rsidRPr="007F228A">
        <w:rPr>
          <w:sz w:val="18"/>
          <w:szCs w:val="18"/>
        </w:rPr>
        <w:t xml:space="preserve">Immunization requirements determined </w:t>
      </w:r>
      <w:r w:rsidR="14004FF2" w:rsidRPr="007F228A">
        <w:rPr>
          <w:sz w:val="18"/>
          <w:szCs w:val="18"/>
        </w:rPr>
        <w:t xml:space="preserve">by </w:t>
      </w:r>
      <w:r w:rsidR="00EC15CE" w:rsidRPr="007F228A">
        <w:rPr>
          <w:sz w:val="18"/>
          <w:szCs w:val="18"/>
        </w:rPr>
        <w:t>COCOM</w:t>
      </w:r>
      <w:r w:rsidR="53458292" w:rsidRPr="007F228A">
        <w:rPr>
          <w:sz w:val="18"/>
          <w:szCs w:val="18"/>
        </w:rPr>
        <w:t xml:space="preserve"> and published at: </w:t>
      </w:r>
      <w:hyperlink r:id="rId8">
        <w:r w:rsidR="53458292" w:rsidRPr="007F228A">
          <w:rPr>
            <w:color w:val="0000FF"/>
            <w:sz w:val="18"/>
            <w:szCs w:val="18"/>
            <w:u w:val="single"/>
          </w:rPr>
          <w:t>Vaccine Reco</w:t>
        </w:r>
        <w:r w:rsidR="53458292" w:rsidRPr="007F228A">
          <w:rPr>
            <w:color w:val="0000FF"/>
            <w:sz w:val="18"/>
            <w:szCs w:val="18"/>
            <w:u w:val="single"/>
          </w:rPr>
          <w:t>m</w:t>
        </w:r>
        <w:r w:rsidR="53458292" w:rsidRPr="007F228A">
          <w:rPr>
            <w:color w:val="0000FF"/>
            <w:sz w:val="18"/>
            <w:szCs w:val="18"/>
            <w:u w:val="single"/>
          </w:rPr>
          <w:t>mendations by AOR | Health.mil</w:t>
        </w:r>
        <w:r w:rsidR="0F09D423" w:rsidRPr="007F228A">
          <w:rPr>
            <w:color w:val="0000FF"/>
            <w:sz w:val="18"/>
            <w:szCs w:val="18"/>
            <w:u w:val="single"/>
          </w:rPr>
          <w:t>)</w:t>
        </w:r>
      </w:hyperlink>
    </w:p>
    <w:p w14:paraId="79A4CCCA" w14:textId="5DCFDE99" w:rsidR="5329BA15" w:rsidRPr="007F228A" w:rsidRDefault="5329BA15" w:rsidP="45F04563">
      <w:pPr>
        <w:pStyle w:val="BodyText"/>
        <w:spacing w:before="240" w:line="259" w:lineRule="auto"/>
        <w:ind w:right="99"/>
        <w:jc w:val="right"/>
      </w:pPr>
      <w:r>
        <w:t xml:space="preserve">Current as of </w:t>
      </w:r>
      <w:r w:rsidR="008614D2">
        <w:t>13</w:t>
      </w:r>
      <w:r w:rsidR="004C0957">
        <w:t xml:space="preserve"> Ma</w:t>
      </w:r>
      <w:r w:rsidR="008614D2">
        <w:t>y</w:t>
      </w:r>
      <w:r>
        <w:t xml:space="preserve"> 202</w:t>
      </w:r>
      <w:r w:rsidR="00C56BA4">
        <w:t>5</w:t>
      </w:r>
    </w:p>
    <w:sectPr w:rsidR="5329BA15" w:rsidRPr="007F228A" w:rsidSect="00923E0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7B02"/>
    <w:multiLevelType w:val="hybridMultilevel"/>
    <w:tmpl w:val="FFFFFFFF"/>
    <w:lvl w:ilvl="0" w:tplc="FA5E8898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A4EEA90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FE3AA956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C942838A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DDB85AB6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942AA71A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BAE8240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3F1ED1B0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26E757A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094A24F5"/>
    <w:multiLevelType w:val="hybridMultilevel"/>
    <w:tmpl w:val="FFFFFFFF"/>
    <w:lvl w:ilvl="0" w:tplc="779277FA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4336BCC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F92939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CC20765C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3A4E5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219CC6B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29A613BC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532AECEA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72767540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0DEF4170"/>
    <w:multiLevelType w:val="hybridMultilevel"/>
    <w:tmpl w:val="FFFFFFFF"/>
    <w:lvl w:ilvl="0" w:tplc="8B2A3914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1AF6C25A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871EF1D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B8D44F50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212E2E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A424706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C4044900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F94C9BF6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CEC2660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10ABB240"/>
    <w:multiLevelType w:val="hybridMultilevel"/>
    <w:tmpl w:val="FFFFFFFF"/>
    <w:lvl w:ilvl="0" w:tplc="54D4BA54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BBD2E61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E54F12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AD60D6CE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42CC4D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61D001F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BEC05E04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76CFFEC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CFB4A94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1B5B556F"/>
    <w:multiLevelType w:val="hybridMultilevel"/>
    <w:tmpl w:val="FFFFFFFF"/>
    <w:lvl w:ilvl="0" w:tplc="E664484A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CA3C004A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C546306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573E459E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00EE0C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2E2FB6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4CB07822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15AF456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36FA5CF2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1CB018C7"/>
    <w:multiLevelType w:val="hybridMultilevel"/>
    <w:tmpl w:val="FFFFFFFF"/>
    <w:lvl w:ilvl="0" w:tplc="F53ECD2C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98E03AC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F3C8F6A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B04ABD18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C2C6D35C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E81059C0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7452D40E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A0B6FAC8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81F2AE0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 w15:restartNumberingAfterBreak="0">
    <w:nsid w:val="28744E14"/>
    <w:multiLevelType w:val="hybridMultilevel"/>
    <w:tmpl w:val="FFFFFFFF"/>
    <w:lvl w:ilvl="0" w:tplc="03DC6A68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ABEC1B2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FDE61556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FEE43B20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8F1E003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B4CEC2EE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AF4EB1AE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CE08C8A2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A8C4F4B0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C4E59E0"/>
    <w:multiLevelType w:val="hybridMultilevel"/>
    <w:tmpl w:val="F69658CC"/>
    <w:lvl w:ilvl="0" w:tplc="082E0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86D07"/>
    <w:multiLevelType w:val="hybridMultilevel"/>
    <w:tmpl w:val="FFFFFFFF"/>
    <w:lvl w:ilvl="0" w:tplc="B5A06790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94284B8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AE72CC8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89A4F238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EC94AEDC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9C088514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CDCE1280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BBA1FBA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9A264B8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 w15:restartNumberingAfterBreak="0">
    <w:nsid w:val="3C28766A"/>
    <w:multiLevelType w:val="hybridMultilevel"/>
    <w:tmpl w:val="FFFFFFFF"/>
    <w:lvl w:ilvl="0" w:tplc="206AFEFC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B58E9A54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2E48EA1A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642A010A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4A88428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9C96D4A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D0C0ECF6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82A716A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6FB056B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4F3F6C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34AB0B"/>
    <w:multiLevelType w:val="hybridMultilevel"/>
    <w:tmpl w:val="FFFFFFFF"/>
    <w:lvl w:ilvl="0" w:tplc="16007A48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829E633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50E3F20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F8E4C8C8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ECCA360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329A841E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E5544AF8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8DE86978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9230B182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E397B52"/>
    <w:multiLevelType w:val="hybridMultilevel"/>
    <w:tmpl w:val="084E0746"/>
    <w:lvl w:ilvl="0" w:tplc="FFFFFFFF">
      <w:start w:val="1"/>
      <w:numFmt w:val="upperLetter"/>
      <w:lvlText w:val="%1."/>
      <w:lvlJc w:val="left"/>
      <w:pPr>
        <w:ind w:left="481" w:hanging="363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en-US"/>
      </w:rPr>
    </w:lvl>
    <w:lvl w:ilvl="1" w:tplc="FFFFFFFF">
      <w:start w:val="1"/>
      <w:numFmt w:val="lowerRoman"/>
      <w:lvlText w:val="%2."/>
      <w:lvlJc w:val="left"/>
      <w:pPr>
        <w:ind w:left="838" w:hanging="279"/>
      </w:pPr>
      <w:rPr>
        <w:rFonts w:hint="default"/>
        <w:spacing w:val="-2"/>
        <w:w w:val="99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1280" w:hanging="279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2554" w:hanging="279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3828" w:hanging="279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102" w:hanging="279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377" w:hanging="279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51" w:hanging="279"/>
      </w:pPr>
      <w:rPr>
        <w:rFonts w:hint="default"/>
        <w:lang w:val="en-US" w:eastAsia="en-US" w:bidi="en-US"/>
      </w:rPr>
    </w:lvl>
  </w:abstractNum>
  <w:abstractNum w:abstractNumId="13" w15:restartNumberingAfterBreak="0">
    <w:nsid w:val="675A00C0"/>
    <w:multiLevelType w:val="hybridMultilevel"/>
    <w:tmpl w:val="FFFFFFFF"/>
    <w:lvl w:ilvl="0" w:tplc="5C54551A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2FE0FF3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534E477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AAD66A96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5C0E028C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ECE81C40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6A8D2CA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4CF25D0C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A860EE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742B762D"/>
    <w:multiLevelType w:val="hybridMultilevel"/>
    <w:tmpl w:val="EBE20614"/>
    <w:lvl w:ilvl="0" w:tplc="040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5" w15:restartNumberingAfterBreak="0">
    <w:nsid w:val="756F6A8B"/>
    <w:multiLevelType w:val="hybridMultilevel"/>
    <w:tmpl w:val="482896FA"/>
    <w:lvl w:ilvl="0" w:tplc="A3BC0F50">
      <w:start w:val="1"/>
      <w:numFmt w:val="upperLetter"/>
      <w:lvlText w:val="%1."/>
      <w:lvlJc w:val="left"/>
      <w:pPr>
        <w:ind w:left="481" w:hanging="363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en-US"/>
      </w:rPr>
    </w:lvl>
    <w:lvl w:ilvl="1" w:tplc="D9761128">
      <w:start w:val="1"/>
      <w:numFmt w:val="lowerRoman"/>
      <w:lvlText w:val="%2."/>
      <w:lvlJc w:val="left"/>
      <w:pPr>
        <w:ind w:left="838" w:hanging="279"/>
      </w:pPr>
      <w:rPr>
        <w:rFonts w:hint="default"/>
        <w:spacing w:val="-2"/>
        <w:w w:val="99"/>
        <w:lang w:val="en-US" w:eastAsia="en-US" w:bidi="en-US"/>
      </w:rPr>
    </w:lvl>
    <w:lvl w:ilvl="2" w:tplc="AF96C05E">
      <w:numFmt w:val="bullet"/>
      <w:lvlText w:val=""/>
      <w:lvlJc w:val="left"/>
      <w:pPr>
        <w:ind w:left="1287" w:hanging="27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4B84856E">
      <w:numFmt w:val="bullet"/>
      <w:lvlText w:val="•"/>
      <w:lvlJc w:val="left"/>
      <w:pPr>
        <w:ind w:left="1280" w:hanging="279"/>
      </w:pPr>
      <w:rPr>
        <w:rFonts w:hint="default"/>
        <w:lang w:val="en-US" w:eastAsia="en-US" w:bidi="en-US"/>
      </w:rPr>
    </w:lvl>
    <w:lvl w:ilvl="4" w:tplc="32FC39D6">
      <w:numFmt w:val="bullet"/>
      <w:lvlText w:val="•"/>
      <w:lvlJc w:val="left"/>
      <w:pPr>
        <w:ind w:left="2554" w:hanging="279"/>
      </w:pPr>
      <w:rPr>
        <w:rFonts w:hint="default"/>
        <w:lang w:val="en-US" w:eastAsia="en-US" w:bidi="en-US"/>
      </w:rPr>
    </w:lvl>
    <w:lvl w:ilvl="5" w:tplc="18583482">
      <w:numFmt w:val="bullet"/>
      <w:lvlText w:val="•"/>
      <w:lvlJc w:val="left"/>
      <w:pPr>
        <w:ind w:left="3828" w:hanging="279"/>
      </w:pPr>
      <w:rPr>
        <w:rFonts w:hint="default"/>
        <w:lang w:val="en-US" w:eastAsia="en-US" w:bidi="en-US"/>
      </w:rPr>
    </w:lvl>
    <w:lvl w:ilvl="6" w:tplc="D6E21B70">
      <w:numFmt w:val="bullet"/>
      <w:lvlText w:val="•"/>
      <w:lvlJc w:val="left"/>
      <w:pPr>
        <w:ind w:left="5102" w:hanging="279"/>
      </w:pPr>
      <w:rPr>
        <w:rFonts w:hint="default"/>
        <w:lang w:val="en-US" w:eastAsia="en-US" w:bidi="en-US"/>
      </w:rPr>
    </w:lvl>
    <w:lvl w:ilvl="7" w:tplc="D86C51E0">
      <w:numFmt w:val="bullet"/>
      <w:lvlText w:val="•"/>
      <w:lvlJc w:val="left"/>
      <w:pPr>
        <w:ind w:left="6377" w:hanging="279"/>
      </w:pPr>
      <w:rPr>
        <w:rFonts w:hint="default"/>
        <w:lang w:val="en-US" w:eastAsia="en-US" w:bidi="en-US"/>
      </w:rPr>
    </w:lvl>
    <w:lvl w:ilvl="8" w:tplc="540EEE7C">
      <w:numFmt w:val="bullet"/>
      <w:lvlText w:val="•"/>
      <w:lvlJc w:val="left"/>
      <w:pPr>
        <w:ind w:left="7651" w:hanging="279"/>
      </w:pPr>
      <w:rPr>
        <w:rFonts w:hint="default"/>
        <w:lang w:val="en-US" w:eastAsia="en-US" w:bidi="en-US"/>
      </w:rPr>
    </w:lvl>
  </w:abstractNum>
  <w:num w:numId="1" w16cid:durableId="1004865605">
    <w:abstractNumId w:val="2"/>
  </w:num>
  <w:num w:numId="2" w16cid:durableId="693502541">
    <w:abstractNumId w:val="5"/>
  </w:num>
  <w:num w:numId="3" w16cid:durableId="2030331702">
    <w:abstractNumId w:val="9"/>
  </w:num>
  <w:num w:numId="4" w16cid:durableId="2076049639">
    <w:abstractNumId w:val="0"/>
  </w:num>
  <w:num w:numId="5" w16cid:durableId="2105489363">
    <w:abstractNumId w:val="11"/>
  </w:num>
  <w:num w:numId="6" w16cid:durableId="660348087">
    <w:abstractNumId w:val="3"/>
  </w:num>
  <w:num w:numId="7" w16cid:durableId="1542286632">
    <w:abstractNumId w:val="6"/>
  </w:num>
  <w:num w:numId="8" w16cid:durableId="1134639484">
    <w:abstractNumId w:val="4"/>
  </w:num>
  <w:num w:numId="9" w16cid:durableId="1025520379">
    <w:abstractNumId w:val="13"/>
  </w:num>
  <w:num w:numId="10" w16cid:durableId="266692730">
    <w:abstractNumId w:val="8"/>
  </w:num>
  <w:num w:numId="11" w16cid:durableId="1463886550">
    <w:abstractNumId w:val="1"/>
  </w:num>
  <w:num w:numId="12" w16cid:durableId="1539513972">
    <w:abstractNumId w:val="15"/>
  </w:num>
  <w:num w:numId="13" w16cid:durableId="1471091195">
    <w:abstractNumId w:val="14"/>
  </w:num>
  <w:num w:numId="14" w16cid:durableId="1206262048">
    <w:abstractNumId w:val="12"/>
  </w:num>
  <w:num w:numId="15" w16cid:durableId="1404372034">
    <w:abstractNumId w:val="7"/>
  </w:num>
  <w:num w:numId="16" w16cid:durableId="1858696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E7"/>
    <w:rsid w:val="00004C98"/>
    <w:rsid w:val="000302EC"/>
    <w:rsid w:val="000365D9"/>
    <w:rsid w:val="0006177C"/>
    <w:rsid w:val="00083726"/>
    <w:rsid w:val="000B15DF"/>
    <w:rsid w:val="000C7187"/>
    <w:rsid w:val="000E1552"/>
    <w:rsid w:val="001038D8"/>
    <w:rsid w:val="00110119"/>
    <w:rsid w:val="00130C63"/>
    <w:rsid w:val="0013257F"/>
    <w:rsid w:val="00192614"/>
    <w:rsid w:val="00194D05"/>
    <w:rsid w:val="001A217A"/>
    <w:rsid w:val="001C29BA"/>
    <w:rsid w:val="002022CA"/>
    <w:rsid w:val="0022500C"/>
    <w:rsid w:val="00225B87"/>
    <w:rsid w:val="00240192"/>
    <w:rsid w:val="00277C0B"/>
    <w:rsid w:val="002A01E3"/>
    <w:rsid w:val="002A28E9"/>
    <w:rsid w:val="00300B02"/>
    <w:rsid w:val="00300EA3"/>
    <w:rsid w:val="00312F53"/>
    <w:rsid w:val="00317468"/>
    <w:rsid w:val="00370917"/>
    <w:rsid w:val="00394851"/>
    <w:rsid w:val="003A4C54"/>
    <w:rsid w:val="003B4DBD"/>
    <w:rsid w:val="003C2777"/>
    <w:rsid w:val="0040183C"/>
    <w:rsid w:val="00414967"/>
    <w:rsid w:val="00432B25"/>
    <w:rsid w:val="00477125"/>
    <w:rsid w:val="00482597"/>
    <w:rsid w:val="004867B5"/>
    <w:rsid w:val="004B0012"/>
    <w:rsid w:val="004B413E"/>
    <w:rsid w:val="004C0957"/>
    <w:rsid w:val="00565B1C"/>
    <w:rsid w:val="005726B2"/>
    <w:rsid w:val="0057744C"/>
    <w:rsid w:val="005B13D2"/>
    <w:rsid w:val="005C7C5A"/>
    <w:rsid w:val="005E0F24"/>
    <w:rsid w:val="005E2ACB"/>
    <w:rsid w:val="005E58B3"/>
    <w:rsid w:val="005F719C"/>
    <w:rsid w:val="005F721A"/>
    <w:rsid w:val="006426CC"/>
    <w:rsid w:val="00647B40"/>
    <w:rsid w:val="006842D8"/>
    <w:rsid w:val="00697103"/>
    <w:rsid w:val="006A0DC7"/>
    <w:rsid w:val="006B106E"/>
    <w:rsid w:val="00704FC9"/>
    <w:rsid w:val="00726D17"/>
    <w:rsid w:val="00756EE5"/>
    <w:rsid w:val="00763473"/>
    <w:rsid w:val="0078310D"/>
    <w:rsid w:val="00795D48"/>
    <w:rsid w:val="007F228A"/>
    <w:rsid w:val="00841704"/>
    <w:rsid w:val="008614D2"/>
    <w:rsid w:val="008769D2"/>
    <w:rsid w:val="0089334B"/>
    <w:rsid w:val="008A1E24"/>
    <w:rsid w:val="008A4D96"/>
    <w:rsid w:val="008B6DC6"/>
    <w:rsid w:val="008D02BF"/>
    <w:rsid w:val="008D05D7"/>
    <w:rsid w:val="008D0B24"/>
    <w:rsid w:val="008E7F31"/>
    <w:rsid w:val="00900D65"/>
    <w:rsid w:val="0091329C"/>
    <w:rsid w:val="00923E07"/>
    <w:rsid w:val="00933497"/>
    <w:rsid w:val="0098021B"/>
    <w:rsid w:val="0098511B"/>
    <w:rsid w:val="009C6475"/>
    <w:rsid w:val="009D7723"/>
    <w:rsid w:val="009F7FDE"/>
    <w:rsid w:val="00A07D25"/>
    <w:rsid w:val="00A141EB"/>
    <w:rsid w:val="00A27976"/>
    <w:rsid w:val="00A30778"/>
    <w:rsid w:val="00A31FDA"/>
    <w:rsid w:val="00A33899"/>
    <w:rsid w:val="00A423FA"/>
    <w:rsid w:val="00AA694C"/>
    <w:rsid w:val="00AA6EE0"/>
    <w:rsid w:val="00AD2565"/>
    <w:rsid w:val="00B0545B"/>
    <w:rsid w:val="00B055DB"/>
    <w:rsid w:val="00B4462A"/>
    <w:rsid w:val="00B7015F"/>
    <w:rsid w:val="00B92A05"/>
    <w:rsid w:val="00BB16C7"/>
    <w:rsid w:val="00BB266B"/>
    <w:rsid w:val="00BB4646"/>
    <w:rsid w:val="00BE286F"/>
    <w:rsid w:val="00BE533E"/>
    <w:rsid w:val="00BF0978"/>
    <w:rsid w:val="00BF70A7"/>
    <w:rsid w:val="00C04B7B"/>
    <w:rsid w:val="00C063AA"/>
    <w:rsid w:val="00C15B3C"/>
    <w:rsid w:val="00C47A86"/>
    <w:rsid w:val="00C56BA4"/>
    <w:rsid w:val="00C66C22"/>
    <w:rsid w:val="00C804BA"/>
    <w:rsid w:val="00CE00D0"/>
    <w:rsid w:val="00D340D1"/>
    <w:rsid w:val="00D35501"/>
    <w:rsid w:val="00D467E2"/>
    <w:rsid w:val="00D74184"/>
    <w:rsid w:val="00D808E7"/>
    <w:rsid w:val="00DD3495"/>
    <w:rsid w:val="00DF48C0"/>
    <w:rsid w:val="00E16855"/>
    <w:rsid w:val="00E16CE7"/>
    <w:rsid w:val="00E2010C"/>
    <w:rsid w:val="00E935A3"/>
    <w:rsid w:val="00E95CA7"/>
    <w:rsid w:val="00EA4ABD"/>
    <w:rsid w:val="00EB03D8"/>
    <w:rsid w:val="00EB6280"/>
    <w:rsid w:val="00EC10DD"/>
    <w:rsid w:val="00EC15CE"/>
    <w:rsid w:val="00F00BE8"/>
    <w:rsid w:val="00F03644"/>
    <w:rsid w:val="00F0467A"/>
    <w:rsid w:val="00F5643F"/>
    <w:rsid w:val="00F94CDB"/>
    <w:rsid w:val="00F9635D"/>
    <w:rsid w:val="00FB2338"/>
    <w:rsid w:val="00FC1190"/>
    <w:rsid w:val="00FC7046"/>
    <w:rsid w:val="0A164D72"/>
    <w:rsid w:val="0C372F54"/>
    <w:rsid w:val="0D484DEB"/>
    <w:rsid w:val="0DB3E44E"/>
    <w:rsid w:val="0F09D423"/>
    <w:rsid w:val="0F0EEEFD"/>
    <w:rsid w:val="0F28BB6B"/>
    <w:rsid w:val="10EB889E"/>
    <w:rsid w:val="14004FF2"/>
    <w:rsid w:val="149B127E"/>
    <w:rsid w:val="15C06AC5"/>
    <w:rsid w:val="167434F8"/>
    <w:rsid w:val="1A344F74"/>
    <w:rsid w:val="1D4EDCF1"/>
    <w:rsid w:val="1E8A0B3C"/>
    <w:rsid w:val="25058778"/>
    <w:rsid w:val="269BB67F"/>
    <w:rsid w:val="29F67344"/>
    <w:rsid w:val="2A36D44D"/>
    <w:rsid w:val="2C42037C"/>
    <w:rsid w:val="2DFE9D31"/>
    <w:rsid w:val="3431C1B4"/>
    <w:rsid w:val="35886803"/>
    <w:rsid w:val="3B249089"/>
    <w:rsid w:val="45F04563"/>
    <w:rsid w:val="4955FB48"/>
    <w:rsid w:val="4C729457"/>
    <w:rsid w:val="4EA243D3"/>
    <w:rsid w:val="4F1E0DE6"/>
    <w:rsid w:val="4F3DAFE2"/>
    <w:rsid w:val="524FA466"/>
    <w:rsid w:val="5329BA15"/>
    <w:rsid w:val="53458292"/>
    <w:rsid w:val="565E5747"/>
    <w:rsid w:val="591BB462"/>
    <w:rsid w:val="59A054D3"/>
    <w:rsid w:val="5BB72E90"/>
    <w:rsid w:val="5EC3A3D6"/>
    <w:rsid w:val="61571953"/>
    <w:rsid w:val="6A6C9085"/>
    <w:rsid w:val="6CCE171C"/>
    <w:rsid w:val="6E6F801E"/>
    <w:rsid w:val="71E45958"/>
    <w:rsid w:val="76462FF8"/>
    <w:rsid w:val="7D76AEF8"/>
    <w:rsid w:val="7EBC9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89BF"/>
  <w15:docId w15:val="{D7EA7F90-5D12-4381-9A97-67A1A078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78" w:hanging="3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128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EC1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0D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EC1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0DD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4C0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il/MHSHome/Military%20Health%20Topics/Health%20Readiness/Immunization%20Healthcare/Vaccine%20Recommendations/Vaccine%20Recommendations%20by%20AO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24392-4127-4023-8022-f34e3e4712d3">
      <Terms xmlns="http://schemas.microsoft.com/office/infopath/2007/PartnerControls"/>
    </lcf76f155ced4ddcb4097134ff3c332f>
    <TaxCatchAll xmlns="f3734251-b688-48a9-9868-3bcfaa349d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A07869D882648A96431C1019F6CCF" ma:contentTypeVersion="19" ma:contentTypeDescription="Create a new document." ma:contentTypeScope="" ma:versionID="1cd2c0d47ecd125179ab966c6a50b17b">
  <xsd:schema xmlns:xsd="http://www.w3.org/2001/XMLSchema" xmlns:xs="http://www.w3.org/2001/XMLSchema" xmlns:p="http://schemas.microsoft.com/office/2006/metadata/properties" xmlns:ns2="de724392-4127-4023-8022-f34e3e4712d3" xmlns:ns3="f3734251-b688-48a9-9868-3bcfaa349d34" targetNamespace="http://schemas.microsoft.com/office/2006/metadata/properties" ma:root="true" ma:fieldsID="18df0093ac54436201393f2711b201cf" ns2:_="" ns3:_="">
    <xsd:import namespace="de724392-4127-4023-8022-f34e3e4712d3"/>
    <xsd:import namespace="f3734251-b688-48a9-9868-3bcfaa349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24392-4127-4023-8022-f34e3e471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34031f-5af4-462f-909d-b01dcfe10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4251-b688-48a9-9868-3bcfaa34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1d13ab-b3d9-4dc2-81fa-676027a22dbf}" ma:internalName="TaxCatchAll" ma:showField="CatchAllData" ma:web="f3734251-b688-48a9-9868-3bcfaa34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08350-38E9-4A40-B030-1DAE8B9B4003}">
  <ds:schemaRefs>
    <ds:schemaRef ds:uri="http://schemas.microsoft.com/office/2006/metadata/properties"/>
    <ds:schemaRef ds:uri="http://schemas.microsoft.com/office/infopath/2007/PartnerControls"/>
    <ds:schemaRef ds:uri="b41a4812-0101-4910-a16f-e1d8a33cbb90"/>
    <ds:schemaRef ds:uri="d74787b6-f8a1-4af8-b9f4-95baaafbc58d"/>
  </ds:schemaRefs>
</ds:datastoreItem>
</file>

<file path=customXml/itemProps2.xml><?xml version="1.0" encoding="utf-8"?>
<ds:datastoreItem xmlns:ds="http://schemas.openxmlformats.org/officeDocument/2006/customXml" ds:itemID="{A32CF80D-E030-47A0-BB51-3A721607B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48B19-5DBD-4562-9C27-5AA1E7F4A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Stella J. MIL US NDU/AA</dc:creator>
  <cp:keywords/>
  <cp:lastModifiedBy>Hebdon, Adam D Lt Col US NDU/STA</cp:lastModifiedBy>
  <cp:revision>9</cp:revision>
  <cp:lastPrinted>2025-05-13T16:05:00Z</cp:lastPrinted>
  <dcterms:created xsi:type="dcterms:W3CDTF">2025-05-13T16:21:00Z</dcterms:created>
  <dcterms:modified xsi:type="dcterms:W3CDTF">2025-05-13T16:46:00Z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2024-02-02T00:00:00Z</vt:filetime>
  </property>
  <property fmtid="{D5CDD505-2E9C-101B-9397-08002B2CF9AE}" pid="5" name="ContentTypeId">
    <vt:lpwstr>0x0101008C3A07869D882648A96431C1019F6CCF</vt:lpwstr>
  </property>
  <property fmtid="{D5CDD505-2E9C-101B-9397-08002B2CF9AE}" pid="6" name="MediaServiceImageTags">
    <vt:lpwstr/>
  </property>
</Properties>
</file>